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7E927" w14:textId="77777777" w:rsidR="007A61EA" w:rsidRDefault="0080124E" w:rsidP="007A61EA">
      <w:pPr>
        <w:pStyle w:val="Default"/>
        <w:spacing w:line="406" w:lineRule="atLeast"/>
        <w:jc w:val="center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08F32D73" wp14:editId="7B5A660E">
            <wp:simplePos x="0" y="0"/>
            <wp:positionH relativeFrom="margin">
              <wp:posOffset>-62865</wp:posOffset>
            </wp:positionH>
            <wp:positionV relativeFrom="line">
              <wp:posOffset>347345</wp:posOffset>
            </wp:positionV>
            <wp:extent cx="5938520" cy="744855"/>
            <wp:effectExtent l="0" t="0" r="508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38520" cy="7448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3453295" w14:textId="6C4D136B" w:rsidR="00BC4F65" w:rsidRPr="007A61EA" w:rsidRDefault="006E0614" w:rsidP="007A61EA">
      <w:pPr>
        <w:pStyle w:val="Default"/>
        <w:spacing w:line="406" w:lineRule="atLeast"/>
        <w:jc w:val="center"/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GCE LTER Schoolyard </w:t>
      </w:r>
      <w:r w:rsidR="00B40BAE">
        <w:rPr>
          <w:rFonts w:ascii="Calibri" w:eastAsia="Calibri" w:hAnsi="Calibri" w:cs="Calibri"/>
          <w:b/>
          <w:bCs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z w:val="28"/>
          <w:szCs w:val="28"/>
        </w:rPr>
        <w:t>rogram</w:t>
      </w:r>
    </w:p>
    <w:p w14:paraId="40B263CF" w14:textId="6DAB8F1B" w:rsidR="00BC4F65" w:rsidRDefault="00AD4CAD">
      <w:pPr>
        <w:pStyle w:val="Default"/>
        <w:spacing w:line="406" w:lineRule="atLeast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July </w:t>
      </w:r>
      <w:r w:rsidR="00383BDC">
        <w:rPr>
          <w:rFonts w:ascii="Calibri" w:eastAsia="Calibri" w:hAnsi="Calibri" w:cs="Calibri"/>
          <w:b/>
          <w:bCs/>
          <w:sz w:val="28"/>
          <w:szCs w:val="28"/>
        </w:rPr>
        <w:t>8-15,</w:t>
      </w:r>
      <w:r w:rsidR="00B40BAE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00383BDC">
        <w:rPr>
          <w:rFonts w:ascii="Calibri" w:eastAsia="Calibri" w:hAnsi="Calibri" w:cs="Calibri"/>
          <w:b/>
          <w:bCs/>
          <w:sz w:val="28"/>
          <w:szCs w:val="28"/>
        </w:rPr>
        <w:t>2023</w:t>
      </w:r>
    </w:p>
    <w:p w14:paraId="08E424AD" w14:textId="1E1DC80D" w:rsidR="00BC4F65" w:rsidRDefault="00B522FF" w:rsidP="00A52A2C">
      <w:pPr>
        <w:pStyle w:val="PlainText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A52A2C" w:rsidRPr="0085627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https://gce-schoolyard.uga.edu/</w:t>
        </w:r>
      </w:hyperlink>
      <w:r w:rsidR="0072403C">
        <w:rPr>
          <w:rStyle w:val="Hyperlink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2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5B7E6EF" w14:textId="77777777" w:rsidR="00A52A2C" w:rsidRDefault="00A52A2C" w:rsidP="00A52A2C">
      <w:pPr>
        <w:pStyle w:val="PlainTex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35FA830" w14:textId="7087D31B" w:rsidR="00BC4F65" w:rsidRDefault="006E0614">
      <w:pPr>
        <w:pStyle w:val="style61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Georgia Coastal Ecosystems Long Term Ecological Research </w:t>
      </w:r>
      <w:r>
        <w:rPr>
          <w:sz w:val="24"/>
          <w:szCs w:val="24"/>
        </w:rPr>
        <w:t>Program</w:t>
      </w:r>
      <w:r>
        <w:rPr>
          <w:b/>
          <w:bCs/>
          <w:sz w:val="24"/>
          <w:szCs w:val="24"/>
        </w:rPr>
        <w:t xml:space="preserve"> (</w:t>
      </w:r>
      <w:r>
        <w:rPr>
          <w:sz w:val="24"/>
          <w:szCs w:val="24"/>
        </w:rPr>
        <w:t>GCE-LTER</w:t>
      </w:r>
      <w:r>
        <w:rPr>
          <w:b/>
          <w:bCs/>
          <w:sz w:val="24"/>
          <w:szCs w:val="24"/>
        </w:rPr>
        <w:t>)</w:t>
      </w:r>
      <w:r>
        <w:rPr>
          <w:sz w:val="24"/>
          <w:szCs w:val="24"/>
        </w:rPr>
        <w:t xml:space="preserve"> is an NSF-sponsored project that studies how long-term changes caused by climate change, sea level rise, and human alterations of the landscape affect coastal ecosystems.</w:t>
      </w:r>
      <w:r>
        <w:rPr>
          <w:rFonts w:ascii="Arial Unicode MS" w:hAnsi="Times New Roman"/>
          <w:sz w:val="24"/>
          <w:szCs w:val="24"/>
        </w:rPr>
        <w:t> </w:t>
      </w:r>
      <w:r>
        <w:rPr>
          <w:rFonts w:ascii="Arial Unicode MS" w:hAnsi="Times New Roman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rFonts w:ascii="Calibri" w:eastAsia="Calibri" w:hAnsi="Calibri" w:cs="Calibri"/>
          <w:b/>
          <w:bCs/>
          <w:sz w:val="24"/>
          <w:szCs w:val="24"/>
        </w:rPr>
        <w:t>GCE-LTER Schoolyard Program</w:t>
      </w:r>
      <w:r>
        <w:rPr>
          <w:sz w:val="24"/>
          <w:szCs w:val="24"/>
        </w:rPr>
        <w:t xml:space="preserve"> provides critical </w:t>
      </w:r>
      <w:r w:rsidR="0072403C" w:rsidRPr="00BF0D03">
        <w:rPr>
          <w:sz w:val="24"/>
          <w:szCs w:val="24"/>
        </w:rPr>
        <w:t>professional learning</w:t>
      </w:r>
      <w:r>
        <w:rPr>
          <w:sz w:val="24"/>
          <w:szCs w:val="24"/>
        </w:rPr>
        <w:t xml:space="preserve"> </w:t>
      </w:r>
      <w:r w:rsidR="00C11E76">
        <w:rPr>
          <w:sz w:val="24"/>
          <w:szCs w:val="24"/>
        </w:rPr>
        <w:t>experiences</w:t>
      </w:r>
      <w:r>
        <w:rPr>
          <w:sz w:val="24"/>
          <w:szCs w:val="24"/>
        </w:rPr>
        <w:t xml:space="preserve"> for K-12 educators</w:t>
      </w:r>
      <w:r w:rsidR="0003618D">
        <w:rPr>
          <w:sz w:val="24"/>
          <w:szCs w:val="24"/>
        </w:rPr>
        <w:t xml:space="preserve"> through</w:t>
      </w:r>
      <w:r w:rsidR="00A8123C">
        <w:rPr>
          <w:sz w:val="24"/>
          <w:szCs w:val="24"/>
        </w:rPr>
        <w:t xml:space="preserve"> </w:t>
      </w:r>
      <w:r w:rsidR="00471888">
        <w:rPr>
          <w:sz w:val="24"/>
          <w:szCs w:val="24"/>
        </w:rPr>
        <w:t xml:space="preserve">working in </w:t>
      </w:r>
      <w:r>
        <w:rPr>
          <w:sz w:val="24"/>
          <w:szCs w:val="24"/>
        </w:rPr>
        <w:t xml:space="preserve">field ecology, immersing science and math teachers </w:t>
      </w:r>
      <w:r w:rsidR="00342EA6">
        <w:rPr>
          <w:sz w:val="24"/>
          <w:szCs w:val="24"/>
        </w:rPr>
        <w:t>in the processes of science by</w:t>
      </w:r>
      <w:r w:rsidR="00C11E76">
        <w:rPr>
          <w:sz w:val="24"/>
          <w:szCs w:val="24"/>
        </w:rPr>
        <w:t xml:space="preserve"> </w:t>
      </w:r>
      <w:r w:rsidR="00342EA6">
        <w:rPr>
          <w:sz w:val="24"/>
          <w:szCs w:val="24"/>
        </w:rPr>
        <w:t>assisting</w:t>
      </w:r>
      <w:r w:rsidR="00C11E76">
        <w:rPr>
          <w:sz w:val="24"/>
          <w:szCs w:val="24"/>
        </w:rPr>
        <w:t xml:space="preserve"> scientists</w:t>
      </w:r>
      <w:r>
        <w:rPr>
          <w:sz w:val="24"/>
          <w:szCs w:val="24"/>
        </w:rPr>
        <w:t xml:space="preserve"> </w:t>
      </w:r>
      <w:r w:rsidR="00C11E76">
        <w:rPr>
          <w:sz w:val="24"/>
          <w:szCs w:val="24"/>
        </w:rPr>
        <w:t>conducting</w:t>
      </w:r>
      <w:r>
        <w:rPr>
          <w:sz w:val="24"/>
          <w:szCs w:val="24"/>
        </w:rPr>
        <w:t xml:space="preserve"> research activities in the field</w:t>
      </w:r>
      <w:r w:rsidR="00342EA6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to enable </w:t>
      </w:r>
      <w:r w:rsidR="00BC5A6D">
        <w:rPr>
          <w:sz w:val="24"/>
          <w:szCs w:val="24"/>
        </w:rPr>
        <w:t>participants</w:t>
      </w:r>
      <w:r w:rsidR="00A462BC">
        <w:rPr>
          <w:sz w:val="24"/>
          <w:szCs w:val="24"/>
        </w:rPr>
        <w:t xml:space="preserve"> </w:t>
      </w:r>
      <w:r w:rsidR="00A462BC" w:rsidRPr="00BF0D03">
        <w:rPr>
          <w:sz w:val="24"/>
          <w:szCs w:val="24"/>
        </w:rPr>
        <w:t xml:space="preserve">to </w:t>
      </w:r>
      <w:r w:rsidR="00C22816" w:rsidRPr="00BF0D03">
        <w:rPr>
          <w:sz w:val="24"/>
          <w:szCs w:val="24"/>
        </w:rPr>
        <w:t>take</w:t>
      </w:r>
      <w:r w:rsidR="00A462BC" w:rsidRPr="00BF0D03">
        <w:rPr>
          <w:sz w:val="24"/>
          <w:szCs w:val="24"/>
        </w:rPr>
        <w:t xml:space="preserve"> </w:t>
      </w:r>
      <w:r w:rsidR="0072403C" w:rsidRPr="00BF0D03">
        <w:rPr>
          <w:sz w:val="24"/>
          <w:szCs w:val="24"/>
        </w:rPr>
        <w:t>teaching ideas</w:t>
      </w:r>
      <w:r w:rsidR="00A462BC">
        <w:rPr>
          <w:sz w:val="24"/>
          <w:szCs w:val="24"/>
        </w:rPr>
        <w:t xml:space="preserve"> and real</w:t>
      </w:r>
      <w:r w:rsidR="00C11E76">
        <w:rPr>
          <w:sz w:val="24"/>
          <w:szCs w:val="24"/>
        </w:rPr>
        <w:t xml:space="preserve"> time</w:t>
      </w:r>
      <w:r>
        <w:rPr>
          <w:sz w:val="24"/>
          <w:szCs w:val="24"/>
        </w:rPr>
        <w:t xml:space="preserve"> research data back to the classroom. </w:t>
      </w:r>
    </w:p>
    <w:p w14:paraId="77C3FAC6" w14:textId="4210C00C" w:rsidR="00BC4F65" w:rsidRDefault="00EB25A5">
      <w:pPr>
        <w:pStyle w:val="style4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383BDC">
        <w:rPr>
          <w:b/>
          <w:bCs/>
          <w:sz w:val="24"/>
          <w:szCs w:val="24"/>
        </w:rPr>
        <w:t>20</w:t>
      </w:r>
      <w:r w:rsidR="00C11E76" w:rsidRPr="00383BDC">
        <w:rPr>
          <w:b/>
          <w:bCs/>
          <w:sz w:val="24"/>
          <w:szCs w:val="24"/>
        </w:rPr>
        <w:t>2</w:t>
      </w:r>
      <w:r w:rsidR="00383BDC" w:rsidRPr="00383BDC">
        <w:rPr>
          <w:b/>
          <w:bCs/>
          <w:sz w:val="24"/>
          <w:szCs w:val="24"/>
        </w:rPr>
        <w:t>3</w:t>
      </w:r>
      <w:r w:rsidR="006E0614">
        <w:rPr>
          <w:sz w:val="24"/>
          <w:szCs w:val="24"/>
        </w:rPr>
        <w:t xml:space="preserve"> summer workshop will </w:t>
      </w:r>
      <w:r w:rsidR="00220506">
        <w:rPr>
          <w:sz w:val="24"/>
          <w:szCs w:val="24"/>
        </w:rPr>
        <w:t xml:space="preserve">be held </w:t>
      </w:r>
      <w:r w:rsidR="006E0614">
        <w:rPr>
          <w:sz w:val="24"/>
          <w:szCs w:val="24"/>
        </w:rPr>
        <w:t xml:space="preserve">from </w:t>
      </w:r>
      <w:r w:rsidR="00517F6F" w:rsidRPr="00517F6F">
        <w:rPr>
          <w:b/>
          <w:sz w:val="24"/>
          <w:szCs w:val="24"/>
        </w:rPr>
        <w:t>Saturday,</w:t>
      </w:r>
      <w:r w:rsidR="00517F6F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July </w:t>
      </w:r>
      <w:r w:rsidR="00383BDC">
        <w:rPr>
          <w:b/>
          <w:bCs/>
          <w:sz w:val="24"/>
          <w:szCs w:val="24"/>
        </w:rPr>
        <w:t>8</w:t>
      </w:r>
      <w:r w:rsidR="00BB1180">
        <w:rPr>
          <w:b/>
          <w:bCs/>
          <w:sz w:val="24"/>
          <w:szCs w:val="24"/>
        </w:rPr>
        <w:t xml:space="preserve"> </w:t>
      </w:r>
      <w:r w:rsidR="006E0614">
        <w:rPr>
          <w:b/>
          <w:bCs/>
          <w:sz w:val="24"/>
          <w:szCs w:val="24"/>
        </w:rPr>
        <w:t>-</w:t>
      </w:r>
      <w:r w:rsidR="00517F6F">
        <w:rPr>
          <w:b/>
          <w:bCs/>
          <w:sz w:val="24"/>
          <w:szCs w:val="24"/>
        </w:rPr>
        <w:t xml:space="preserve"> Saturday, July </w:t>
      </w:r>
      <w:r w:rsidR="006E0614">
        <w:rPr>
          <w:b/>
          <w:bCs/>
          <w:sz w:val="24"/>
          <w:szCs w:val="24"/>
        </w:rPr>
        <w:t>1</w:t>
      </w:r>
      <w:r w:rsidR="00383BDC">
        <w:rPr>
          <w:b/>
          <w:bCs/>
          <w:sz w:val="24"/>
          <w:szCs w:val="24"/>
        </w:rPr>
        <w:t>5</w:t>
      </w:r>
      <w:r w:rsidR="006E0614">
        <w:rPr>
          <w:sz w:val="24"/>
          <w:szCs w:val="24"/>
        </w:rPr>
        <w:t>.</w:t>
      </w:r>
      <w:r w:rsidR="00C11E76">
        <w:rPr>
          <w:sz w:val="24"/>
          <w:szCs w:val="24"/>
        </w:rPr>
        <w:t xml:space="preserve"> Participants will be housed</w:t>
      </w:r>
      <w:r w:rsidR="00BC5A6D">
        <w:rPr>
          <w:sz w:val="24"/>
          <w:szCs w:val="24"/>
        </w:rPr>
        <w:t xml:space="preserve"> in the dorms </w:t>
      </w:r>
      <w:r w:rsidR="006E0614">
        <w:rPr>
          <w:sz w:val="24"/>
          <w:szCs w:val="24"/>
        </w:rPr>
        <w:t>at the University of Georgia Marine Institute on Sapelo Island. Teachers</w:t>
      </w:r>
      <w:r w:rsidR="00A51AD0">
        <w:rPr>
          <w:sz w:val="24"/>
          <w:szCs w:val="24"/>
        </w:rPr>
        <w:t xml:space="preserve"> divide their time between </w:t>
      </w:r>
      <w:r w:rsidR="00DA73DC">
        <w:rPr>
          <w:sz w:val="24"/>
          <w:szCs w:val="24"/>
        </w:rPr>
        <w:t>assisting with</w:t>
      </w:r>
      <w:r w:rsidR="006E0614">
        <w:rPr>
          <w:sz w:val="24"/>
          <w:szCs w:val="24"/>
        </w:rPr>
        <w:t xml:space="preserve"> research </w:t>
      </w:r>
      <w:r w:rsidR="00DA4DB7">
        <w:rPr>
          <w:sz w:val="24"/>
          <w:szCs w:val="24"/>
        </w:rPr>
        <w:t xml:space="preserve">work </w:t>
      </w:r>
      <w:r w:rsidR="006E0614">
        <w:rPr>
          <w:sz w:val="24"/>
          <w:szCs w:val="24"/>
        </w:rPr>
        <w:t>in outdoor settings alongside GCE scientists and graduate</w:t>
      </w:r>
      <w:r w:rsidR="0006318D">
        <w:rPr>
          <w:sz w:val="24"/>
          <w:szCs w:val="24"/>
        </w:rPr>
        <w:t xml:space="preserve"> students and discussing the</w:t>
      </w:r>
      <w:r w:rsidR="006E0614">
        <w:rPr>
          <w:sz w:val="24"/>
          <w:szCs w:val="24"/>
        </w:rPr>
        <w:t xml:space="preserve"> implement</w:t>
      </w:r>
      <w:r w:rsidR="00D71900">
        <w:rPr>
          <w:sz w:val="24"/>
          <w:szCs w:val="24"/>
        </w:rPr>
        <w:t>ation</w:t>
      </w:r>
      <w:r w:rsidR="00D45A62">
        <w:rPr>
          <w:sz w:val="24"/>
          <w:szCs w:val="24"/>
        </w:rPr>
        <w:t xml:space="preserve"> of</w:t>
      </w:r>
      <w:r w:rsidR="006E0614">
        <w:rPr>
          <w:sz w:val="24"/>
          <w:szCs w:val="24"/>
        </w:rPr>
        <w:t xml:space="preserve"> the information and </w:t>
      </w:r>
      <w:r w:rsidR="00250AF3">
        <w:rPr>
          <w:sz w:val="24"/>
          <w:szCs w:val="24"/>
        </w:rPr>
        <w:t>processes of science</w:t>
      </w:r>
      <w:r w:rsidR="006E0614">
        <w:rPr>
          <w:sz w:val="24"/>
          <w:szCs w:val="24"/>
        </w:rPr>
        <w:t xml:space="preserve"> into their own teaching settings.</w:t>
      </w:r>
    </w:p>
    <w:p w14:paraId="347866C1" w14:textId="6562FF2F" w:rsidR="00BC4F65" w:rsidRDefault="00A462BC">
      <w:pPr>
        <w:pStyle w:val="style4"/>
        <w:rPr>
          <w:sz w:val="24"/>
          <w:szCs w:val="24"/>
        </w:rPr>
      </w:pPr>
      <w:r>
        <w:rPr>
          <w:sz w:val="24"/>
          <w:szCs w:val="24"/>
        </w:rPr>
        <w:t xml:space="preserve">Expenses for the </w:t>
      </w:r>
      <w:r w:rsidR="006E0614">
        <w:rPr>
          <w:sz w:val="24"/>
          <w:szCs w:val="24"/>
        </w:rPr>
        <w:t xml:space="preserve">program (room and board) are </w:t>
      </w:r>
      <w:r w:rsidR="007460CF">
        <w:rPr>
          <w:sz w:val="24"/>
          <w:szCs w:val="24"/>
        </w:rPr>
        <w:t xml:space="preserve">primarily </w:t>
      </w:r>
      <w:r w:rsidR="006E0614">
        <w:rPr>
          <w:sz w:val="24"/>
          <w:szCs w:val="24"/>
        </w:rPr>
        <w:t xml:space="preserve">covered by a grant to GCE LTER from the National Science Foundation. </w:t>
      </w:r>
      <w:r w:rsidR="00250AF3">
        <w:rPr>
          <w:sz w:val="24"/>
          <w:szCs w:val="24"/>
        </w:rPr>
        <w:t>In addition, a</w:t>
      </w:r>
      <w:r w:rsidR="006E0614">
        <w:rPr>
          <w:sz w:val="24"/>
          <w:szCs w:val="24"/>
        </w:rPr>
        <w:t xml:space="preserve"> $100 stipend will also be received </w:t>
      </w:r>
      <w:r w:rsidR="00250AF3">
        <w:rPr>
          <w:sz w:val="24"/>
          <w:szCs w:val="24"/>
        </w:rPr>
        <w:t xml:space="preserve">by participants </w:t>
      </w:r>
      <w:r w:rsidR="006E0614">
        <w:rPr>
          <w:sz w:val="24"/>
          <w:szCs w:val="24"/>
        </w:rPr>
        <w:t xml:space="preserve">upon successful completion of the workshop. </w:t>
      </w:r>
    </w:p>
    <w:p w14:paraId="11875BC3" w14:textId="77777777" w:rsidR="006F6621" w:rsidRDefault="006E0614">
      <w:pPr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For more information</w:t>
      </w:r>
      <w:r w:rsidR="0003618D">
        <w:rPr>
          <w:rFonts w:ascii="Times New Roman"/>
          <w:sz w:val="24"/>
          <w:szCs w:val="24"/>
        </w:rPr>
        <w:t xml:space="preserve"> on the GCE LTER</w:t>
      </w:r>
      <w:r>
        <w:rPr>
          <w:rFonts w:ascii="Times New Roman"/>
          <w:sz w:val="24"/>
          <w:szCs w:val="24"/>
        </w:rPr>
        <w:t xml:space="preserve">, please visit </w:t>
      </w:r>
      <w:r w:rsidR="00B5519F">
        <w:rPr>
          <w:rFonts w:ascii="Times New Roman"/>
          <w:sz w:val="24"/>
          <w:szCs w:val="24"/>
        </w:rPr>
        <w:t>the website:</w:t>
      </w:r>
    </w:p>
    <w:p w14:paraId="38AE1652" w14:textId="0B7725A6" w:rsidR="00C60056" w:rsidRDefault="00B522FF">
      <w:pPr>
        <w:spacing w:after="0" w:line="240" w:lineRule="auto"/>
        <w:rPr>
          <w:rFonts w:ascii="Times New Roman"/>
          <w:sz w:val="24"/>
          <w:szCs w:val="24"/>
        </w:rPr>
      </w:pPr>
      <w:hyperlink r:id="rId9" w:history="1">
        <w:r w:rsidR="006F6621" w:rsidRPr="007953FD">
          <w:rPr>
            <w:rStyle w:val="Hyperlink"/>
            <w:rFonts w:ascii="Times New Roman"/>
            <w:sz w:val="24"/>
            <w:szCs w:val="24"/>
          </w:rPr>
          <w:t>https://gce-lter.marsci.uga.edu/</w:t>
        </w:r>
      </w:hyperlink>
      <w:r w:rsidR="006F6621">
        <w:rPr>
          <w:rFonts w:ascii="Times New Roman"/>
          <w:sz w:val="24"/>
          <w:szCs w:val="24"/>
        </w:rPr>
        <w:t xml:space="preserve"> </w:t>
      </w:r>
      <w:r w:rsidR="0003618D">
        <w:rPr>
          <w:rFonts w:ascii="Times New Roman"/>
          <w:sz w:val="24"/>
          <w:szCs w:val="24"/>
        </w:rPr>
        <w:t xml:space="preserve"> </w:t>
      </w:r>
      <w:r w:rsidR="00B5519F">
        <w:rPr>
          <w:rFonts w:ascii="Times New Roman"/>
          <w:sz w:val="24"/>
          <w:szCs w:val="24"/>
        </w:rPr>
        <w:t xml:space="preserve">and </w:t>
      </w:r>
      <w:r w:rsidR="006E0614">
        <w:rPr>
          <w:rFonts w:ascii="Times New Roman"/>
          <w:sz w:val="24"/>
          <w:szCs w:val="24"/>
        </w:rPr>
        <w:t>the GCE Schoolyard Program website:</w:t>
      </w:r>
    </w:p>
    <w:p w14:paraId="0A0AD874" w14:textId="1B1C5710" w:rsidR="00BC4F65" w:rsidRPr="00C60056" w:rsidRDefault="00B522FF">
      <w:pPr>
        <w:spacing w:after="0" w:line="240" w:lineRule="auto"/>
        <w:rPr>
          <w:rFonts w:ascii="Times New Roman"/>
          <w:sz w:val="24"/>
          <w:szCs w:val="24"/>
        </w:rPr>
      </w:pPr>
      <w:hyperlink r:id="rId10" w:history="1">
        <w:r w:rsidR="00A52A2C" w:rsidRPr="00856274">
          <w:rPr>
            <w:rStyle w:val="Hyperlink"/>
            <w:rFonts w:ascii="Times New Roman"/>
            <w:sz w:val="24"/>
            <w:szCs w:val="24"/>
          </w:rPr>
          <w:t>https://gce-schoolyard.uga.edu/</w:t>
        </w:r>
      </w:hyperlink>
      <w:r w:rsidR="00A52A2C">
        <w:rPr>
          <w:rFonts w:ascii="Times New Roman"/>
          <w:sz w:val="24"/>
          <w:szCs w:val="24"/>
        </w:rPr>
        <w:t xml:space="preserve"> </w:t>
      </w:r>
      <w:r w:rsidR="0003618D">
        <w:rPr>
          <w:rFonts w:ascii="Times New Roman"/>
          <w:sz w:val="24"/>
          <w:szCs w:val="24"/>
        </w:rPr>
        <w:t xml:space="preserve"> </w:t>
      </w:r>
      <w:r w:rsidR="006E0614">
        <w:rPr>
          <w:rFonts w:ascii="Times New Roman"/>
          <w:sz w:val="24"/>
          <w:szCs w:val="24"/>
        </w:rPr>
        <w:t>or contact Venetia Butle</w:t>
      </w:r>
      <w:r w:rsidR="00BF0D03">
        <w:rPr>
          <w:rFonts w:ascii="Times New Roman"/>
          <w:sz w:val="24"/>
          <w:szCs w:val="24"/>
        </w:rPr>
        <w:t xml:space="preserve">r at </w:t>
      </w:r>
      <w:hyperlink r:id="rId11" w:history="1">
        <w:r w:rsidR="00BF0D03" w:rsidRPr="009E40A6">
          <w:rPr>
            <w:rStyle w:val="Hyperlink"/>
            <w:rFonts w:ascii="Times New Roman"/>
            <w:sz w:val="24"/>
            <w:szCs w:val="24"/>
          </w:rPr>
          <w:t>venetiabutler@bellsouth.net</w:t>
        </w:r>
      </w:hyperlink>
      <w:r w:rsidR="00BF0D03">
        <w:rPr>
          <w:rFonts w:ascii="Times New Roman"/>
          <w:sz w:val="24"/>
          <w:szCs w:val="24"/>
        </w:rPr>
        <w:t xml:space="preserve"> </w:t>
      </w:r>
      <w:r w:rsidR="006E0614">
        <w:rPr>
          <w:rFonts w:ascii="Times New Roman"/>
          <w:sz w:val="24"/>
          <w:szCs w:val="24"/>
        </w:rPr>
        <w:t xml:space="preserve">           </w:t>
      </w:r>
    </w:p>
    <w:p w14:paraId="5D1E818D" w14:textId="3112D850" w:rsidR="00BC4F65" w:rsidRDefault="00BC4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5CECE4" w14:textId="198AC2B7" w:rsidR="00BC4F65" w:rsidRDefault="00A16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C22816">
        <w:rPr>
          <w:rFonts w:ascii="Times New Roman" w:eastAsia="Times New Roman" w:hAnsi="Times New Roman" w:cs="Times New Roman"/>
          <w:sz w:val="24"/>
          <w:szCs w:val="24"/>
        </w:rPr>
        <w:t xml:space="preserve">he program is limited to </w:t>
      </w:r>
      <w:r w:rsidR="00183117">
        <w:rPr>
          <w:rFonts w:ascii="Times New Roman" w:eastAsia="Times New Roman" w:hAnsi="Times New Roman" w:cs="Times New Roman"/>
          <w:sz w:val="24"/>
          <w:szCs w:val="24"/>
        </w:rPr>
        <w:t>12-14</w:t>
      </w:r>
      <w:r w:rsidR="00C22816">
        <w:rPr>
          <w:rFonts w:ascii="Times New Roman" w:eastAsia="Times New Roman" w:hAnsi="Times New Roman" w:cs="Times New Roman"/>
          <w:sz w:val="24"/>
          <w:szCs w:val="24"/>
        </w:rPr>
        <w:t xml:space="preserve"> participants. It is advisable to apply as early as possible.</w:t>
      </w:r>
    </w:p>
    <w:p w14:paraId="65F8CB88" w14:textId="77777777" w:rsidR="00BC4F65" w:rsidRDefault="00BC4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A4FF0B" w14:textId="77777777" w:rsidR="00BC4F65" w:rsidRDefault="00BC4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007C54" w14:textId="77777777" w:rsidR="0018651F" w:rsidRDefault="0018651F">
      <w:pPr>
        <w:pStyle w:val="Default"/>
        <w:spacing w:line="406" w:lineRule="atLeast"/>
        <w:jc w:val="center"/>
      </w:pPr>
    </w:p>
    <w:p w14:paraId="6A26B838" w14:textId="79654CB8" w:rsidR="006224B3" w:rsidRDefault="006E0614" w:rsidP="00953CD6">
      <w:pPr>
        <w:pStyle w:val="Default"/>
        <w:spacing w:after="0" w:line="406" w:lineRule="atLeast"/>
        <w:jc w:val="center"/>
      </w:pPr>
      <w:r>
        <w:rPr>
          <w:noProof/>
        </w:rPr>
        <w:lastRenderedPageBreak/>
        <w:drawing>
          <wp:anchor distT="152400" distB="152400" distL="152400" distR="152400" simplePos="0" relativeHeight="251660288" behindDoc="0" locked="0" layoutInCell="1" allowOverlap="1" wp14:anchorId="6DC8B189" wp14:editId="474FBD98">
            <wp:simplePos x="0" y="0"/>
            <wp:positionH relativeFrom="margin">
              <wp:posOffset>-6350</wp:posOffset>
            </wp:positionH>
            <wp:positionV relativeFrom="line">
              <wp:posOffset>294952</wp:posOffset>
            </wp:positionV>
            <wp:extent cx="5943600" cy="684415"/>
            <wp:effectExtent l="0" t="0" r="0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t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44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Application for the GCE LTER Schoolyard </w:t>
      </w:r>
      <w:r w:rsidR="00953CD6">
        <w:rPr>
          <w:rFonts w:ascii="Calibri" w:eastAsia="Calibri" w:hAnsi="Calibri" w:cs="Calibri"/>
          <w:b/>
          <w:bCs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z w:val="28"/>
          <w:szCs w:val="28"/>
        </w:rPr>
        <w:t>rogram</w:t>
      </w:r>
    </w:p>
    <w:p w14:paraId="5349CCBF" w14:textId="53677855" w:rsidR="00BC4F65" w:rsidRPr="006224B3" w:rsidRDefault="00EB25A5" w:rsidP="00953CD6">
      <w:pPr>
        <w:pStyle w:val="Default"/>
        <w:spacing w:after="0" w:line="406" w:lineRule="atLeast"/>
        <w:jc w:val="center"/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July </w:t>
      </w:r>
      <w:r w:rsidR="00B40BAE">
        <w:rPr>
          <w:rFonts w:ascii="Calibri" w:eastAsia="Calibri" w:hAnsi="Calibri" w:cs="Calibri"/>
          <w:b/>
          <w:bCs/>
          <w:sz w:val="28"/>
          <w:szCs w:val="28"/>
        </w:rPr>
        <w:t>8-15, 2023</w:t>
      </w:r>
    </w:p>
    <w:p w14:paraId="63CEF4F9" w14:textId="1598E3F4" w:rsidR="00A52A2C" w:rsidRDefault="00B522FF" w:rsidP="00953CD6">
      <w:pPr>
        <w:pStyle w:val="Default"/>
        <w:spacing w:after="0" w:line="406" w:lineRule="atLeast"/>
        <w:jc w:val="center"/>
        <w:rPr>
          <w:rFonts w:ascii="Calibri" w:eastAsia="Calibri" w:hAnsi="Calibri" w:cs="Calibri"/>
          <w:sz w:val="28"/>
          <w:szCs w:val="28"/>
        </w:rPr>
      </w:pPr>
      <w:hyperlink r:id="rId12" w:history="1">
        <w:r w:rsidR="00A52A2C" w:rsidRPr="00856274">
          <w:rPr>
            <w:rStyle w:val="Hyperlink"/>
            <w:rFonts w:ascii="Calibri" w:eastAsia="Calibri" w:hAnsi="Calibri" w:cs="Calibri"/>
            <w:sz w:val="28"/>
            <w:szCs w:val="28"/>
          </w:rPr>
          <w:t>https://gce-schoolyard.uga.edu/</w:t>
        </w:r>
      </w:hyperlink>
      <w:r w:rsidR="00A52A2C">
        <w:rPr>
          <w:rFonts w:ascii="Calibri" w:eastAsia="Calibri" w:hAnsi="Calibri" w:cs="Calibri"/>
          <w:sz w:val="28"/>
          <w:szCs w:val="28"/>
        </w:rPr>
        <w:t xml:space="preserve">  </w:t>
      </w:r>
    </w:p>
    <w:p w14:paraId="4CDDEA1F" w14:textId="77777777" w:rsidR="00953CD6" w:rsidRDefault="00953CD6"/>
    <w:p w14:paraId="6F1D60A6" w14:textId="3E3D3318" w:rsidR="00BC4F65" w:rsidRDefault="006E0614" w:rsidP="00953CD6">
      <w:pPr>
        <w:spacing w:after="240"/>
      </w:pPr>
      <w:r>
        <w:t>Name:  __</w:t>
      </w:r>
      <w:r w:rsidR="00BB1180">
        <w:t>_________________</w:t>
      </w:r>
      <w:r w:rsidR="00B0099B">
        <w:t xml:space="preserve">________________ </w:t>
      </w:r>
      <w:r>
        <w:t>E-mail: ______</w:t>
      </w:r>
      <w:r w:rsidR="00BB1180">
        <w:t>___________________</w:t>
      </w:r>
      <w:r>
        <w:t>_______</w:t>
      </w:r>
      <w:r w:rsidR="00902DBB">
        <w:t>___</w:t>
      </w:r>
    </w:p>
    <w:p w14:paraId="0D256BB3" w14:textId="5D06A4BF" w:rsidR="00B0099B" w:rsidRDefault="006E0614">
      <w:r>
        <w:t>Home Address: _____</w:t>
      </w:r>
      <w:r w:rsidR="00BB1180">
        <w:t>____________</w:t>
      </w:r>
      <w:r w:rsidR="00D41DAA">
        <w:t>____</w:t>
      </w:r>
      <w:r w:rsidR="00BB1180">
        <w:t>_______</w:t>
      </w:r>
      <w:r w:rsidR="00D41DAA">
        <w:t>City: _______________________ State: _________</w:t>
      </w:r>
    </w:p>
    <w:p w14:paraId="252A0BF1" w14:textId="122A3EF5" w:rsidR="00BC4F65" w:rsidRDefault="00902DBB">
      <w:r>
        <w:t xml:space="preserve">Cell </w:t>
      </w:r>
      <w:r w:rsidR="006E0614">
        <w:t>phone: _</w:t>
      </w:r>
      <w:r>
        <w:t>__</w:t>
      </w:r>
      <w:r w:rsidR="00D41DAA">
        <w:t>____________</w:t>
      </w:r>
      <w:r>
        <w:t xml:space="preserve">_______________   Alternate </w:t>
      </w:r>
      <w:r w:rsidR="006E0614">
        <w:t>phone:</w:t>
      </w:r>
      <w:r>
        <w:t xml:space="preserve"> ____________________________</w:t>
      </w:r>
    </w:p>
    <w:p w14:paraId="0BB3B403" w14:textId="29F4EFD4" w:rsidR="00F10D5F" w:rsidRDefault="00F10D5F">
      <w:r>
        <w:t>For purposes of dorm rooms</w:t>
      </w:r>
      <w:r w:rsidR="00D41DAA">
        <w:t xml:space="preserve"> (2</w:t>
      </w:r>
      <w:r w:rsidR="007A61EA">
        <w:t xml:space="preserve"> participants per </w:t>
      </w:r>
      <w:r w:rsidR="00D41DAA">
        <w:t>room)</w:t>
      </w:r>
      <w:r>
        <w:t>:</w:t>
      </w:r>
      <w:r>
        <w:tab/>
      </w:r>
      <w:r w:rsidR="00D41DAA">
        <w:tab/>
      </w:r>
      <w:r>
        <w:t>M _____</w:t>
      </w:r>
      <w:r>
        <w:tab/>
        <w:t>F_____</w:t>
      </w:r>
    </w:p>
    <w:p w14:paraId="5918DBF0" w14:textId="2399E60A" w:rsidR="00BC4F65" w:rsidRDefault="006E0614">
      <w:r>
        <w:t>Number of years teaching experience (including current year): ___</w:t>
      </w:r>
      <w:r w:rsidR="00D41DAA">
        <w:t>____</w:t>
      </w:r>
      <w:r>
        <w:t>______</w:t>
      </w:r>
    </w:p>
    <w:p w14:paraId="71D9D1FC" w14:textId="47FBC92E" w:rsidR="00BC4F65" w:rsidRDefault="006E0614">
      <w:r>
        <w:t>Are you currently teaching? __</w:t>
      </w:r>
      <w:r w:rsidR="00D41DAA">
        <w:t>___</w:t>
      </w:r>
      <w:r>
        <w:t xml:space="preserve">    If yes, School Name or teaching site:   </w:t>
      </w:r>
      <w:r w:rsidR="00B0099B">
        <w:t xml:space="preserve"> </w:t>
      </w:r>
      <w:r w:rsidR="00953CD6">
        <w:t>______________________</w:t>
      </w:r>
    </w:p>
    <w:p w14:paraId="4C5993FA" w14:textId="044BDEB6" w:rsidR="00BC4F65" w:rsidRPr="00953CD6" w:rsidRDefault="006E0614">
      <w:pPr>
        <w:rPr>
          <w:b/>
        </w:rPr>
      </w:pPr>
      <w:r>
        <w:t xml:space="preserve">School Location: </w:t>
      </w:r>
      <w:r w:rsidRPr="00902DBB">
        <w:rPr>
          <w:b/>
        </w:rPr>
        <w:t xml:space="preserve">City </w:t>
      </w:r>
      <w:r w:rsidR="00B40BAE" w:rsidRPr="00B40BAE">
        <w:rPr>
          <w:b/>
          <w:i/>
          <w:iCs/>
        </w:rPr>
        <w:t>and</w:t>
      </w:r>
      <w:r w:rsidRPr="00902DBB">
        <w:rPr>
          <w:b/>
        </w:rPr>
        <w:t xml:space="preserve"> Count</w:t>
      </w:r>
      <w:r w:rsidR="00D41DAA">
        <w:rPr>
          <w:b/>
        </w:rPr>
        <w:t>y:</w:t>
      </w:r>
      <w:r w:rsidR="00953CD6">
        <w:rPr>
          <w:b/>
        </w:rPr>
        <w:t xml:space="preserve"> </w:t>
      </w:r>
      <w:r>
        <w:t>_______________________________________________</w:t>
      </w:r>
      <w:r w:rsidR="00953CD6">
        <w:t>__________</w:t>
      </w:r>
    </w:p>
    <w:p w14:paraId="238EB929" w14:textId="2BB2BAEE" w:rsidR="00BC4F65" w:rsidRDefault="006E0614">
      <w:r>
        <w:t>Grade(s) and Subject(s) you teach: ____________________________</w:t>
      </w:r>
      <w:r w:rsidR="00902DBB">
        <w:t>____</w:t>
      </w:r>
      <w:r>
        <w:t>__________________</w:t>
      </w:r>
      <w:r w:rsidR="00953CD6">
        <w:t>_</w:t>
      </w:r>
      <w:r>
        <w:t>____</w:t>
      </w:r>
    </w:p>
    <w:p w14:paraId="35621D7B" w14:textId="3EC8A7B2" w:rsidR="00BC4F65" w:rsidRDefault="006E0614">
      <w:r>
        <w:t xml:space="preserve">Have you participated in the Schoolyard program before? </w:t>
      </w:r>
      <w:proofErr w:type="gramStart"/>
      <w:r>
        <w:t>:_</w:t>
      </w:r>
      <w:proofErr w:type="gramEnd"/>
      <w:r>
        <w:t>_</w:t>
      </w:r>
      <w:r w:rsidR="00D41DAA">
        <w:t>__</w:t>
      </w:r>
      <w:r>
        <w:t>_</w:t>
      </w:r>
      <w:r w:rsidR="00902DBB">
        <w:t>_</w:t>
      </w:r>
      <w:r>
        <w:t>__ If yes, how many years:_____</w:t>
      </w:r>
      <w:r w:rsidR="00902DBB">
        <w:t>__</w:t>
      </w:r>
      <w:r>
        <w:t>_</w:t>
      </w:r>
    </w:p>
    <w:p w14:paraId="1011CB62" w14:textId="34A158D4" w:rsidR="00BC4F65" w:rsidRDefault="006E0614">
      <w:r>
        <w:t>What is your current educational status?</w:t>
      </w:r>
      <w:r w:rsidR="00C60056">
        <w:t xml:space="preserve"> </w:t>
      </w:r>
      <w:r>
        <w:t>___</w:t>
      </w:r>
      <w:r w:rsidR="006224B3">
        <w:t>___</w:t>
      </w:r>
      <w:r>
        <w:t>___________________</w:t>
      </w:r>
      <w:r w:rsidR="00902DBB">
        <w:t>___</w:t>
      </w:r>
      <w:r>
        <w:t>______________________</w:t>
      </w:r>
    </w:p>
    <w:p w14:paraId="0A474DA0" w14:textId="547B9070" w:rsidR="006A1DB7" w:rsidRDefault="006E0614">
      <w:r>
        <w:t xml:space="preserve">* If you intend to take this workshop for professional learning credit, you must </w:t>
      </w:r>
      <w:r w:rsidRPr="00902DBB">
        <w:t>bring with you</w:t>
      </w:r>
      <w:r>
        <w:t xml:space="preserve"> the paperwork from your District. GCE-LTER Schoolyard does not provide the paperwork.</w:t>
      </w:r>
      <w:r w:rsidR="006A1DB7" w:rsidRPr="00FE7B3B">
        <w:rPr>
          <w:rFonts w:ascii="Helvetica" w:hAnsi="Helvetica" w:cs="Helvetica"/>
          <w:noProof/>
          <w:sz w:val="32"/>
          <w:szCs w:val="32"/>
        </w:rPr>
        <w:t xml:space="preserve"> </w:t>
      </w:r>
    </w:p>
    <w:p w14:paraId="6CA8024D" w14:textId="32D637B9" w:rsidR="0018651F" w:rsidRDefault="006E0614" w:rsidP="00953CD6">
      <w:pPr>
        <w:spacing w:after="0"/>
        <w:rPr>
          <w:b/>
        </w:rPr>
      </w:pPr>
      <w:r>
        <w:t xml:space="preserve">Please submit a brief </w:t>
      </w:r>
      <w:r w:rsidRPr="006A1DB7">
        <w:rPr>
          <w:b/>
        </w:rPr>
        <w:t>(</w:t>
      </w:r>
      <w:r w:rsidR="006A1DB7" w:rsidRPr="006A1DB7">
        <w:rPr>
          <w:b/>
        </w:rPr>
        <w:t>250 words maximum)</w:t>
      </w:r>
      <w:r>
        <w:t xml:space="preserve"> essay that describes your </w:t>
      </w:r>
      <w:r w:rsidR="006A1DB7">
        <w:t xml:space="preserve">teaching background </w:t>
      </w:r>
      <w:r>
        <w:t>and what you would expect to gain from this professional development experience. If you are a returning participant, please describe how you transferred your GCE-LTER Schoolyard experiences to the classroom</w:t>
      </w:r>
      <w:r w:rsidR="00677D4B" w:rsidRPr="006A1DB7">
        <w:rPr>
          <w:b/>
        </w:rPr>
        <w:t>,</w:t>
      </w:r>
      <w:r w:rsidRPr="006A1DB7">
        <w:rPr>
          <w:b/>
        </w:rPr>
        <w:t xml:space="preserve"> including</w:t>
      </w:r>
      <w:r>
        <w:t xml:space="preserve"> at least one specific activity </w:t>
      </w:r>
      <w:r w:rsidR="00902DBB">
        <w:t xml:space="preserve">outline or instructions </w:t>
      </w:r>
      <w:r w:rsidR="00677D4B">
        <w:t xml:space="preserve">of something you facilitated </w:t>
      </w:r>
      <w:r w:rsidR="006A1DB7">
        <w:t xml:space="preserve">based on your Schoolyard experience </w:t>
      </w:r>
      <w:r>
        <w:t>and the benefit of continued participation</w:t>
      </w:r>
      <w:r w:rsidRPr="0018651F">
        <w:rPr>
          <w:b/>
        </w:rPr>
        <w:t>.</w:t>
      </w:r>
    </w:p>
    <w:p w14:paraId="5F2488CD" w14:textId="77777777" w:rsidR="00953CD6" w:rsidRDefault="00953CD6" w:rsidP="00953CD6">
      <w:pPr>
        <w:spacing w:after="0"/>
        <w:rPr>
          <w:b/>
        </w:rPr>
      </w:pPr>
    </w:p>
    <w:p w14:paraId="4D0AEA57" w14:textId="0A0C2072" w:rsidR="0018651F" w:rsidRDefault="006E0614" w:rsidP="00953CD6">
      <w:pPr>
        <w:spacing w:after="0"/>
      </w:pPr>
      <w:r w:rsidRPr="0018651F">
        <w:rPr>
          <w:b/>
        </w:rPr>
        <w:t xml:space="preserve"> </w:t>
      </w:r>
      <w:r>
        <w:t>Send application to Venetia Butler, GCE-LTER Schoolyard Coordinator, 151 South Campbell Avenue, Tybee Island, GA 31328</w:t>
      </w:r>
      <w:r w:rsidR="00A168B7">
        <w:t xml:space="preserve"> or </w:t>
      </w:r>
      <w:hyperlink r:id="rId13" w:history="1">
        <w:r w:rsidR="00A168B7" w:rsidRPr="002B608D">
          <w:rPr>
            <w:rStyle w:val="Hyperlink"/>
          </w:rPr>
          <w:t>venetiabutler@bellsouth.net</w:t>
        </w:r>
      </w:hyperlink>
      <w:r w:rsidR="00A168B7">
        <w:t xml:space="preserve"> </w:t>
      </w:r>
      <w:r>
        <w:t>.</w:t>
      </w:r>
      <w:r w:rsidR="00902DBB">
        <w:t xml:space="preserve"> </w:t>
      </w:r>
      <w:r w:rsidR="006A1DB7">
        <w:t xml:space="preserve">There is space for only 12-14 participants, so apply </w:t>
      </w:r>
      <w:r w:rsidR="00175779">
        <w:t xml:space="preserve">as </w:t>
      </w:r>
      <w:r w:rsidR="006A1DB7">
        <w:t>early</w:t>
      </w:r>
      <w:r w:rsidR="00175779">
        <w:t xml:space="preserve"> as possible.</w:t>
      </w:r>
    </w:p>
    <w:sectPr w:rsidR="0018651F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A3E2D" w14:textId="77777777" w:rsidR="00B522FF" w:rsidRDefault="00B522FF">
      <w:pPr>
        <w:spacing w:after="0" w:line="240" w:lineRule="auto"/>
      </w:pPr>
      <w:r>
        <w:separator/>
      </w:r>
    </w:p>
  </w:endnote>
  <w:endnote w:type="continuationSeparator" w:id="0">
    <w:p w14:paraId="07D58CFF" w14:textId="77777777" w:rsidR="00B522FF" w:rsidRDefault="00B52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850CB" w14:textId="77777777" w:rsidR="00BC4F65" w:rsidRDefault="00BC4F6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28CC2" w14:textId="77777777" w:rsidR="00B522FF" w:rsidRDefault="00B522FF">
      <w:pPr>
        <w:spacing w:after="0" w:line="240" w:lineRule="auto"/>
      </w:pPr>
      <w:r>
        <w:separator/>
      </w:r>
    </w:p>
  </w:footnote>
  <w:footnote w:type="continuationSeparator" w:id="0">
    <w:p w14:paraId="5182E6AB" w14:textId="77777777" w:rsidR="00B522FF" w:rsidRDefault="00B52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906E1" w14:textId="77777777" w:rsidR="00BC4F65" w:rsidRDefault="00BC4F65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F65"/>
    <w:rsid w:val="00016325"/>
    <w:rsid w:val="0003618D"/>
    <w:rsid w:val="0006318D"/>
    <w:rsid w:val="000E47D1"/>
    <w:rsid w:val="00105914"/>
    <w:rsid w:val="001455AA"/>
    <w:rsid w:val="00147CC2"/>
    <w:rsid w:val="00175779"/>
    <w:rsid w:val="00183117"/>
    <w:rsid w:val="0018651F"/>
    <w:rsid w:val="00195B44"/>
    <w:rsid w:val="001F037A"/>
    <w:rsid w:val="00220506"/>
    <w:rsid w:val="00250AF3"/>
    <w:rsid w:val="002E18C7"/>
    <w:rsid w:val="00342EA6"/>
    <w:rsid w:val="00383BDC"/>
    <w:rsid w:val="003D71F3"/>
    <w:rsid w:val="00471888"/>
    <w:rsid w:val="00495EE0"/>
    <w:rsid w:val="00496437"/>
    <w:rsid w:val="005039C5"/>
    <w:rsid w:val="00507D2C"/>
    <w:rsid w:val="00513053"/>
    <w:rsid w:val="00517F6F"/>
    <w:rsid w:val="00597355"/>
    <w:rsid w:val="005F06DF"/>
    <w:rsid w:val="00610D32"/>
    <w:rsid w:val="006224B3"/>
    <w:rsid w:val="00677D4B"/>
    <w:rsid w:val="0069139D"/>
    <w:rsid w:val="006A004A"/>
    <w:rsid w:val="006A1DB7"/>
    <w:rsid w:val="006E0614"/>
    <w:rsid w:val="006F6621"/>
    <w:rsid w:val="00707D37"/>
    <w:rsid w:val="0072403C"/>
    <w:rsid w:val="007460CF"/>
    <w:rsid w:val="00753E9D"/>
    <w:rsid w:val="00783D4E"/>
    <w:rsid w:val="007A61EA"/>
    <w:rsid w:val="007E0FC0"/>
    <w:rsid w:val="0080124E"/>
    <w:rsid w:val="00833921"/>
    <w:rsid w:val="008D53AF"/>
    <w:rsid w:val="00902DBB"/>
    <w:rsid w:val="00937F70"/>
    <w:rsid w:val="00953CD6"/>
    <w:rsid w:val="009651FD"/>
    <w:rsid w:val="00980378"/>
    <w:rsid w:val="009A1731"/>
    <w:rsid w:val="00A168B7"/>
    <w:rsid w:val="00A462BC"/>
    <w:rsid w:val="00A51AD0"/>
    <w:rsid w:val="00A52A2C"/>
    <w:rsid w:val="00A70BB3"/>
    <w:rsid w:val="00A8123C"/>
    <w:rsid w:val="00AD4CAD"/>
    <w:rsid w:val="00B0099B"/>
    <w:rsid w:val="00B40BAE"/>
    <w:rsid w:val="00B46114"/>
    <w:rsid w:val="00B461A1"/>
    <w:rsid w:val="00B522FF"/>
    <w:rsid w:val="00B5519F"/>
    <w:rsid w:val="00BB1180"/>
    <w:rsid w:val="00BC4F65"/>
    <w:rsid w:val="00BC5A6D"/>
    <w:rsid w:val="00BF0D03"/>
    <w:rsid w:val="00C11E76"/>
    <w:rsid w:val="00C22816"/>
    <w:rsid w:val="00C23193"/>
    <w:rsid w:val="00C31635"/>
    <w:rsid w:val="00C60056"/>
    <w:rsid w:val="00C9266B"/>
    <w:rsid w:val="00D41DAA"/>
    <w:rsid w:val="00D45A62"/>
    <w:rsid w:val="00D71900"/>
    <w:rsid w:val="00D86AFA"/>
    <w:rsid w:val="00DA4DB7"/>
    <w:rsid w:val="00DA73DC"/>
    <w:rsid w:val="00DB3A9B"/>
    <w:rsid w:val="00DF68B8"/>
    <w:rsid w:val="00EB25A5"/>
    <w:rsid w:val="00EF22D4"/>
    <w:rsid w:val="00EF3CE7"/>
    <w:rsid w:val="00F10D5F"/>
    <w:rsid w:val="00F8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3FE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Default">
    <w:name w:val="Default"/>
    <w:pPr>
      <w:widowControl w:val="0"/>
      <w:spacing w:after="200" w:line="276" w:lineRule="auto"/>
    </w:pPr>
    <w:rPr>
      <w:rFonts w:ascii="Maiandra GD" w:eastAsia="Maiandra GD" w:hAnsi="Maiandra GD" w:cs="Maiandra GD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24"/>
      <w:szCs w:val="24"/>
      <w:u w:val="none" w:color="0000FF"/>
    </w:rPr>
  </w:style>
  <w:style w:type="paragraph" w:styleId="PlainText">
    <w:name w:val="Plain Text"/>
    <w:rPr>
      <w:rFonts w:ascii="Consolas" w:eastAsia="Consolas" w:hAnsi="Consolas" w:cs="Consolas"/>
      <w:color w:val="000000"/>
      <w:sz w:val="21"/>
      <w:szCs w:val="21"/>
      <w:u w:color="000000"/>
    </w:rPr>
  </w:style>
  <w:style w:type="paragraph" w:customStyle="1" w:styleId="style61">
    <w:name w:val="style61"/>
    <w:pPr>
      <w:spacing w:before="100" w:after="100"/>
    </w:pPr>
    <w:rPr>
      <w:rFonts w:hAnsi="Arial Unicode MS" w:cs="Arial Unicode MS"/>
      <w:color w:val="000000"/>
      <w:sz w:val="21"/>
      <w:szCs w:val="21"/>
      <w:u w:color="000000"/>
    </w:rPr>
  </w:style>
  <w:style w:type="paragraph" w:customStyle="1" w:styleId="style4">
    <w:name w:val="style4"/>
    <w:pPr>
      <w:spacing w:before="100" w:after="100"/>
    </w:pPr>
    <w:rPr>
      <w:rFonts w:hAnsi="Arial Unicode MS" w:cs="Arial Unicode MS"/>
      <w:color w:val="000000"/>
      <w:sz w:val="18"/>
      <w:szCs w:val="18"/>
      <w:u w:color="000000"/>
    </w:rPr>
  </w:style>
  <w:style w:type="character" w:customStyle="1" w:styleId="Hyperlink1">
    <w:name w:val="Hyperlink.1"/>
    <w:basedOn w:val="Link"/>
    <w:rPr>
      <w:color w:val="0000FF"/>
      <w:sz w:val="24"/>
      <w:szCs w:val="24"/>
      <w:u w:val="single" w:color="0000FF"/>
    </w:rPr>
  </w:style>
  <w:style w:type="character" w:customStyle="1" w:styleId="UnresolvedMention1">
    <w:name w:val="Unresolved Mention1"/>
    <w:basedOn w:val="DefaultParagraphFont"/>
    <w:uiPriority w:val="99"/>
    <w:rsid w:val="00A52A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52A2C"/>
    <w:rPr>
      <w:color w:val="FF00FF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66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ce-schoolyard.uga.edu/" TargetMode="External"/><Relationship Id="rId13" Type="http://schemas.openxmlformats.org/officeDocument/2006/relationships/hyperlink" Target="mailto:venetiabutler@bellsouth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12" Type="http://schemas.openxmlformats.org/officeDocument/2006/relationships/hyperlink" Target="https://gce-schoolyard.uga.ed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enetiabutler@bellsouth.ne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gce-schoolyard.uga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ce-lter.marsci.uga.edu/" TargetMode="External"/><Relationship Id="rId14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Atwill, Sara</dc:creator>
  <cp:lastModifiedBy>Iona Hennessy</cp:lastModifiedBy>
  <cp:revision>2</cp:revision>
  <cp:lastPrinted>2020-01-15T15:10:00Z</cp:lastPrinted>
  <dcterms:created xsi:type="dcterms:W3CDTF">2023-01-25T18:33:00Z</dcterms:created>
  <dcterms:modified xsi:type="dcterms:W3CDTF">2023-01-25T18:33:00Z</dcterms:modified>
</cp:coreProperties>
</file>